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pPr w:leftFromText="141" w:rightFromText="141" w:vertAnchor="page" w:horzAnchor="margin" w:tblpX="108" w:tblpY="2761"/>
        <w:tblW w:w="9034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559"/>
        <w:gridCol w:w="1418"/>
        <w:gridCol w:w="1417"/>
        <w:gridCol w:w="1413"/>
      </w:tblGrid>
      <w:tr w:rsidR="00AD5B18" w:rsidRPr="00AD5B18" w:rsidTr="00503C50">
        <w:trPr>
          <w:trHeight w:val="402"/>
        </w:trPr>
        <w:tc>
          <w:tcPr>
            <w:tcW w:w="1809" w:type="dxa"/>
            <w:tcBorders>
              <w:bottom w:val="single" w:sz="4" w:space="0" w:color="auto"/>
            </w:tcBorders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  <w:hideMark/>
          </w:tcPr>
          <w:p w:rsidR="003A3550" w:rsidRPr="00AD5B18" w:rsidRDefault="003A3550" w:rsidP="00194C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 xml:space="preserve">Gyermek </w:t>
            </w:r>
            <w:r w:rsidR="00D749CD"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br/>
            </w: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(teljes ár)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  <w:hideMark/>
          </w:tcPr>
          <w:p w:rsidR="003A3550" w:rsidRPr="00AD5B18" w:rsidRDefault="003A3550" w:rsidP="00194C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Fe</w:t>
            </w:r>
            <w:r w:rsidR="00AD5B18"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l</w:t>
            </w: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 xml:space="preserve">nőtt </w:t>
            </w:r>
            <w:r w:rsidR="00D749CD"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br/>
            </w: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(teljes ár)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  <w:hideMark/>
          </w:tcPr>
          <w:p w:rsidR="003A3550" w:rsidRPr="00AD5B18" w:rsidRDefault="003A3550" w:rsidP="00194C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Gyermek (</w:t>
            </w:r>
            <w:proofErr w:type="spellStart"/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kedvez</w:t>
            </w:r>
            <w:r w:rsidR="00D749CD"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-</w:t>
            </w: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ményes</w:t>
            </w:r>
            <w:proofErr w:type="spellEnd"/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 xml:space="preserve"> ár)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  <w:hideMark/>
          </w:tcPr>
          <w:p w:rsidR="003A3550" w:rsidRPr="00AD5B18" w:rsidRDefault="003A3550" w:rsidP="00194C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Felnőtt (</w:t>
            </w:r>
            <w:proofErr w:type="spellStart"/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kedvez</w:t>
            </w:r>
            <w:r w:rsidR="00D749CD"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-</w:t>
            </w: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ményes</w:t>
            </w:r>
            <w:proofErr w:type="spellEnd"/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 xml:space="preserve"> ár)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  <w:hideMark/>
          </w:tcPr>
          <w:p w:rsidR="003A3550" w:rsidRPr="00AD5B18" w:rsidRDefault="003A3550" w:rsidP="00194C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Köznevelési intézményből érkező gyermekek (ingyenes időszak)</w:t>
            </w:r>
          </w:p>
        </w:tc>
      </w:tr>
      <w:tr w:rsidR="00AD5B18" w:rsidRPr="00AD5B18" w:rsidTr="00503C50">
        <w:trPr>
          <w:trHeight w:val="595"/>
        </w:trPr>
        <w:tc>
          <w:tcPr>
            <w:tcW w:w="1809" w:type="dxa"/>
            <w:shd w:val="clear" w:color="auto" w:fill="F2F2F2" w:themeFill="background1" w:themeFillShade="F2"/>
            <w:noWrap/>
            <w:vAlign w:val="center"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hu-HU"/>
              </w:rPr>
              <w:t>Hétköznap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:rsidR="003A3550" w:rsidRPr="00AD5B18" w:rsidRDefault="003A3550" w:rsidP="00194C00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  <w:t>08.00-20.00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:rsidR="003A3550" w:rsidRPr="00AD5B18" w:rsidRDefault="003A3550" w:rsidP="00194C00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  <w:t>08.00-20.00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:rsidR="003A3550" w:rsidRPr="00AD5B18" w:rsidRDefault="003A3550" w:rsidP="00194C00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  <w:t>08.00-20.00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  <w:hideMark/>
          </w:tcPr>
          <w:p w:rsidR="003A3550" w:rsidRPr="00AD5B18" w:rsidRDefault="003A3550" w:rsidP="00194C00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  <w:t>08.00-20.00</w:t>
            </w:r>
          </w:p>
        </w:tc>
        <w:tc>
          <w:tcPr>
            <w:tcW w:w="1413" w:type="dxa"/>
            <w:shd w:val="clear" w:color="auto" w:fill="F2F2F2" w:themeFill="background1" w:themeFillShade="F2"/>
            <w:vAlign w:val="center"/>
            <w:hideMark/>
          </w:tcPr>
          <w:p w:rsidR="003A3550" w:rsidRPr="00AD5B18" w:rsidRDefault="003A3550" w:rsidP="00194C00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  <w:t>08.00-14.00</w:t>
            </w:r>
          </w:p>
        </w:tc>
      </w:tr>
      <w:tr w:rsidR="00AD5B18" w:rsidRPr="00AD5B18" w:rsidTr="00503C50">
        <w:trPr>
          <w:trHeight w:val="402"/>
        </w:trPr>
        <w:tc>
          <w:tcPr>
            <w:tcW w:w="1809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Első 1 óra</w:t>
            </w: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1 200,00 Ft</w:t>
            </w:r>
          </w:p>
        </w:tc>
        <w:tc>
          <w:tcPr>
            <w:tcW w:w="1559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500,00 Ft</w:t>
            </w: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720,00 Ft</w:t>
            </w:r>
          </w:p>
        </w:tc>
        <w:tc>
          <w:tcPr>
            <w:tcW w:w="1417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300,00 Ft</w:t>
            </w:r>
          </w:p>
        </w:tc>
        <w:tc>
          <w:tcPr>
            <w:tcW w:w="1413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0,00 Ft</w:t>
            </w:r>
          </w:p>
        </w:tc>
      </w:tr>
      <w:tr w:rsidR="00AD5B18" w:rsidRPr="00AD5B18" w:rsidTr="00503C50">
        <w:trPr>
          <w:trHeight w:val="402"/>
        </w:trPr>
        <w:tc>
          <w:tcPr>
            <w:tcW w:w="1809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További negyed óránként</w:t>
            </w: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300,00 Ft</w:t>
            </w:r>
          </w:p>
        </w:tc>
        <w:tc>
          <w:tcPr>
            <w:tcW w:w="1559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0,00 Ft</w:t>
            </w: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180,00 Ft</w:t>
            </w:r>
          </w:p>
        </w:tc>
        <w:tc>
          <w:tcPr>
            <w:tcW w:w="1417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0,00 Ft</w:t>
            </w:r>
          </w:p>
        </w:tc>
        <w:tc>
          <w:tcPr>
            <w:tcW w:w="1413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0,00 Ft</w:t>
            </w:r>
          </w:p>
        </w:tc>
      </w:tr>
      <w:tr w:rsidR="00AD5B18" w:rsidRPr="00AD5B18" w:rsidTr="00503C50">
        <w:trPr>
          <w:trHeight w:val="402"/>
        </w:trPr>
        <w:tc>
          <w:tcPr>
            <w:tcW w:w="1809" w:type="dxa"/>
            <w:tcBorders>
              <w:bottom w:val="single" w:sz="4" w:space="0" w:color="auto"/>
            </w:tcBorders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Napidíj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2 500,00 Ft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500,00 Ft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1 500,00 Ft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300,00 Ft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0,00 Ft</w:t>
            </w:r>
          </w:p>
        </w:tc>
      </w:tr>
      <w:tr w:rsidR="00AD5B18" w:rsidRPr="00AD5B18" w:rsidTr="00503C50">
        <w:trPr>
          <w:trHeight w:val="526"/>
        </w:trPr>
        <w:tc>
          <w:tcPr>
            <w:tcW w:w="1809" w:type="dxa"/>
            <w:shd w:val="clear" w:color="auto" w:fill="F2F2F2" w:themeFill="background1" w:themeFillShade="F2"/>
            <w:noWrap/>
            <w:vAlign w:val="center"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hu-HU"/>
              </w:rPr>
              <w:t>Hétvégén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:rsidR="003A3550" w:rsidRPr="00AD5B18" w:rsidRDefault="003A3550" w:rsidP="00194C00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  <w:t>08.00-20.00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:rsidR="003A3550" w:rsidRPr="00AD5B18" w:rsidRDefault="003A3550" w:rsidP="00194C00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  <w:t>08.00-20.00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:rsidR="003A3550" w:rsidRPr="00AD5B18" w:rsidRDefault="003A3550" w:rsidP="00194C00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  <w:t>08.00-20.00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  <w:hideMark/>
          </w:tcPr>
          <w:p w:rsidR="003A3550" w:rsidRPr="00AD5B18" w:rsidRDefault="003A3550" w:rsidP="00194C00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  <w:t>08.00-20.00</w:t>
            </w:r>
          </w:p>
        </w:tc>
        <w:tc>
          <w:tcPr>
            <w:tcW w:w="1413" w:type="dxa"/>
            <w:shd w:val="clear" w:color="auto" w:fill="F2F2F2" w:themeFill="background1" w:themeFillShade="F2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lang w:eastAsia="hu-HU"/>
              </w:rPr>
            </w:pPr>
          </w:p>
        </w:tc>
      </w:tr>
      <w:tr w:rsidR="00AD5B18" w:rsidRPr="00AD5B18" w:rsidTr="00503C50">
        <w:trPr>
          <w:trHeight w:val="402"/>
        </w:trPr>
        <w:tc>
          <w:tcPr>
            <w:tcW w:w="1809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Első 1 óra</w:t>
            </w: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1 500,00 Ft</w:t>
            </w:r>
          </w:p>
        </w:tc>
        <w:tc>
          <w:tcPr>
            <w:tcW w:w="1559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500,00 Ft</w:t>
            </w: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900,00 Ft</w:t>
            </w:r>
          </w:p>
        </w:tc>
        <w:tc>
          <w:tcPr>
            <w:tcW w:w="1417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300,00 Ft</w:t>
            </w:r>
          </w:p>
        </w:tc>
        <w:tc>
          <w:tcPr>
            <w:tcW w:w="1413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AD5B18" w:rsidRPr="00AD5B18" w:rsidTr="00503C50">
        <w:trPr>
          <w:trHeight w:val="402"/>
        </w:trPr>
        <w:tc>
          <w:tcPr>
            <w:tcW w:w="1809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További negyed óránként</w:t>
            </w: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350,00 Ft</w:t>
            </w:r>
          </w:p>
        </w:tc>
        <w:tc>
          <w:tcPr>
            <w:tcW w:w="1559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0,00 Ft</w:t>
            </w: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210,00 Ft</w:t>
            </w:r>
          </w:p>
        </w:tc>
        <w:tc>
          <w:tcPr>
            <w:tcW w:w="1417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0,00 Ft</w:t>
            </w:r>
          </w:p>
        </w:tc>
        <w:tc>
          <w:tcPr>
            <w:tcW w:w="1413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AD5B18" w:rsidRPr="00AD5B18" w:rsidTr="00503C50">
        <w:trPr>
          <w:trHeight w:val="402"/>
        </w:trPr>
        <w:tc>
          <w:tcPr>
            <w:tcW w:w="1809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Napidíj</w:t>
            </w: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3 000,00 Ft</w:t>
            </w:r>
          </w:p>
        </w:tc>
        <w:tc>
          <w:tcPr>
            <w:tcW w:w="1559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500,00 Ft</w:t>
            </w: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1 800,00 Ft</w:t>
            </w:r>
          </w:p>
        </w:tc>
        <w:tc>
          <w:tcPr>
            <w:tcW w:w="1417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300,00 Ft</w:t>
            </w:r>
          </w:p>
        </w:tc>
        <w:tc>
          <w:tcPr>
            <w:tcW w:w="1413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AD5B18" w:rsidRPr="00AD5B18" w:rsidTr="00503C50">
        <w:trPr>
          <w:trHeight w:val="402"/>
        </w:trPr>
        <w:tc>
          <w:tcPr>
            <w:tcW w:w="1809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 xml:space="preserve">Bérlet </w:t>
            </w:r>
            <w:r w:rsidR="00D749CD"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br/>
            </w: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 xml:space="preserve">(5 alkalmas) </w:t>
            </w:r>
            <w:r w:rsidR="00D749CD"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br/>
            </w: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1 kísérővel</w:t>
            </w: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12 000,00 Ft</w:t>
            </w:r>
          </w:p>
        </w:tc>
        <w:tc>
          <w:tcPr>
            <w:tcW w:w="1559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0,00 Ft</w:t>
            </w: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7 200,00 Ft</w:t>
            </w:r>
          </w:p>
        </w:tc>
        <w:tc>
          <w:tcPr>
            <w:tcW w:w="1417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0,00 Ft</w:t>
            </w:r>
          </w:p>
        </w:tc>
        <w:tc>
          <w:tcPr>
            <w:tcW w:w="1413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AD5B18" w:rsidRPr="00AD5B18" w:rsidTr="00503C50">
        <w:trPr>
          <w:trHeight w:val="402"/>
        </w:trPr>
        <w:tc>
          <w:tcPr>
            <w:tcW w:w="1809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 xml:space="preserve">Bérlet </w:t>
            </w:r>
            <w:r w:rsidR="00D749CD"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br/>
            </w: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 xml:space="preserve">(10 alkalmas) </w:t>
            </w:r>
            <w:r w:rsidR="00D749CD"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br/>
            </w: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1 kísérővel</w:t>
            </w: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20 000,00 Ft</w:t>
            </w:r>
          </w:p>
        </w:tc>
        <w:tc>
          <w:tcPr>
            <w:tcW w:w="1559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0,00 Ft</w:t>
            </w: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12 000,00 Ft</w:t>
            </w:r>
          </w:p>
        </w:tc>
        <w:tc>
          <w:tcPr>
            <w:tcW w:w="1417" w:type="dxa"/>
            <w:hideMark/>
          </w:tcPr>
          <w:p w:rsidR="003A3550" w:rsidRPr="00AD5B18" w:rsidRDefault="003A3550" w:rsidP="00194C0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0,00 Ft</w:t>
            </w:r>
          </w:p>
        </w:tc>
        <w:tc>
          <w:tcPr>
            <w:tcW w:w="1413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AD5B18" w:rsidRPr="00AD5B18" w:rsidTr="00503C50">
        <w:trPr>
          <w:trHeight w:val="402"/>
        </w:trPr>
        <w:tc>
          <w:tcPr>
            <w:tcW w:w="1809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  <w:tc>
          <w:tcPr>
            <w:tcW w:w="1559" w:type="dxa"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  <w:tc>
          <w:tcPr>
            <w:tcW w:w="1417" w:type="dxa"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  <w:tc>
          <w:tcPr>
            <w:tcW w:w="1413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AD5B18" w:rsidRPr="00AD5B18" w:rsidTr="00503C50">
        <w:trPr>
          <w:trHeight w:val="300"/>
        </w:trPr>
        <w:tc>
          <w:tcPr>
            <w:tcW w:w="1809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 xml:space="preserve">Születésnapi </w:t>
            </w:r>
            <w:proofErr w:type="spellStart"/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>party</w:t>
            </w:r>
            <w:proofErr w:type="spellEnd"/>
          </w:p>
        </w:tc>
        <w:tc>
          <w:tcPr>
            <w:tcW w:w="1418" w:type="dxa"/>
            <w:noWrap/>
            <w:hideMark/>
          </w:tcPr>
          <w:p w:rsidR="003A3550" w:rsidRPr="00AD5B18" w:rsidRDefault="003A3550" w:rsidP="00194C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proofErr w:type="spellStart"/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Gyerme</w:t>
            </w:r>
            <w:r w:rsidR="00D749CD"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-</w:t>
            </w:r>
            <w:r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kenként</w:t>
            </w:r>
            <w:proofErr w:type="spellEnd"/>
          </w:p>
        </w:tc>
        <w:tc>
          <w:tcPr>
            <w:tcW w:w="1559" w:type="dxa"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  <w:tc>
          <w:tcPr>
            <w:tcW w:w="1417" w:type="dxa"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  <w:tc>
          <w:tcPr>
            <w:tcW w:w="1413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AD5B18" w:rsidRPr="00AD5B18" w:rsidTr="00503C50">
        <w:trPr>
          <w:trHeight w:val="300"/>
        </w:trPr>
        <w:tc>
          <w:tcPr>
            <w:tcW w:w="1809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</w:pPr>
            <w:r w:rsidRPr="00AD5B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u-HU"/>
              </w:rPr>
              <w:t xml:space="preserve">Max. 3 órás időtartam </w:t>
            </w:r>
          </w:p>
        </w:tc>
        <w:tc>
          <w:tcPr>
            <w:tcW w:w="1418" w:type="dxa"/>
            <w:vAlign w:val="center"/>
            <w:hideMark/>
          </w:tcPr>
          <w:p w:rsidR="003A3550" w:rsidRPr="00AD5B18" w:rsidRDefault="00AD5B18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 </w:t>
            </w:r>
            <w:r w:rsidR="003A3550"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2 000,00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</w:t>
            </w:r>
            <w:r w:rsidR="003A3550" w:rsidRPr="00AD5B18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Ft </w:t>
            </w:r>
          </w:p>
        </w:tc>
        <w:tc>
          <w:tcPr>
            <w:tcW w:w="1559" w:type="dxa"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  <w:tc>
          <w:tcPr>
            <w:tcW w:w="1418" w:type="dxa"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  <w:tc>
          <w:tcPr>
            <w:tcW w:w="1417" w:type="dxa"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  <w:tc>
          <w:tcPr>
            <w:tcW w:w="1413" w:type="dxa"/>
            <w:noWrap/>
            <w:hideMark/>
          </w:tcPr>
          <w:p w:rsidR="003A3550" w:rsidRPr="00AD5B18" w:rsidRDefault="003A3550" w:rsidP="00194C00">
            <w:pP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</w:tbl>
    <w:p w:rsidR="003A3550" w:rsidRDefault="002C3F3E" w:rsidP="00D749CD">
      <w:pPr>
        <w:pStyle w:val="Nincstrkz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3A3550">
        <w:rPr>
          <w:rFonts w:ascii="Times New Roman" w:hAnsi="Times New Roman"/>
          <w:b/>
          <w:sz w:val="24"/>
          <w:szCs w:val="24"/>
        </w:rPr>
        <w:t>.</w:t>
      </w:r>
      <w:r w:rsidR="003A3550" w:rsidRPr="00E763E8">
        <w:rPr>
          <w:rFonts w:ascii="Times New Roman" w:hAnsi="Times New Roman"/>
          <w:b/>
          <w:sz w:val="24"/>
          <w:szCs w:val="24"/>
        </w:rPr>
        <w:t xml:space="preserve"> melléklet</w:t>
      </w:r>
      <w:r w:rsidR="003A3550">
        <w:rPr>
          <w:rFonts w:ascii="Times New Roman" w:hAnsi="Times New Roman"/>
          <w:i/>
          <w:sz w:val="24"/>
          <w:szCs w:val="24"/>
        </w:rPr>
        <w:t xml:space="preserve"> (A 6/2016. (II.18.) önkormányzati rendelet </w:t>
      </w:r>
      <w:r>
        <w:rPr>
          <w:rFonts w:ascii="Times New Roman" w:hAnsi="Times New Roman"/>
          <w:i/>
          <w:sz w:val="24"/>
          <w:szCs w:val="24"/>
        </w:rPr>
        <w:t>6</w:t>
      </w:r>
      <w:r w:rsidR="003A3550">
        <w:rPr>
          <w:rFonts w:ascii="Times New Roman" w:hAnsi="Times New Roman"/>
          <w:i/>
          <w:sz w:val="24"/>
          <w:szCs w:val="24"/>
        </w:rPr>
        <w:t>. melléklete)</w:t>
      </w:r>
    </w:p>
    <w:p w:rsidR="00194C00" w:rsidRDefault="00194C00">
      <w:pPr>
        <w:rPr>
          <w:rFonts w:ascii="Times New Roman" w:hAnsi="Times New Roman" w:cs="Times New Roman"/>
          <w:sz w:val="24"/>
          <w:szCs w:val="24"/>
        </w:rPr>
      </w:pPr>
    </w:p>
    <w:p w:rsidR="00EF57CD" w:rsidRPr="00503C50" w:rsidRDefault="00D575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F57CD" w:rsidRPr="00503C50">
        <w:rPr>
          <w:rFonts w:ascii="Times New Roman" w:hAnsi="Times New Roman" w:cs="Times New Roman"/>
          <w:sz w:val="24"/>
          <w:szCs w:val="24"/>
        </w:rPr>
        <w:t>Játszóház térítési díj:</w:t>
      </w:r>
    </w:p>
    <w:p w:rsidR="003A3550" w:rsidRDefault="003A3550"/>
    <w:p w:rsidR="00D749CD" w:rsidRDefault="00D57523" w:rsidP="00AF0312">
      <w:pPr>
        <w:jc w:val="both"/>
      </w:pPr>
      <w:r>
        <w:rPr>
          <w:rFonts w:ascii="Times New Roman" w:hAnsi="Times New Roman"/>
          <w:sz w:val="24"/>
          <w:szCs w:val="24"/>
        </w:rPr>
        <w:t>2. Az 1. pontban található táblázatban f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eltüntetett k</w:t>
      </w:r>
      <w:r w:rsidRPr="00A764D7">
        <w:rPr>
          <w:rFonts w:ascii="Times New Roman" w:hAnsi="Times New Roman"/>
          <w:sz w:val="24"/>
          <w:szCs w:val="24"/>
        </w:rPr>
        <w:t>edvezmény</w:t>
      </w:r>
      <w:r>
        <w:rPr>
          <w:rFonts w:ascii="Times New Roman" w:hAnsi="Times New Roman"/>
          <w:sz w:val="24"/>
          <w:szCs w:val="24"/>
        </w:rPr>
        <w:t xml:space="preserve">es árra </w:t>
      </w:r>
      <w:r w:rsidR="00AF0312" w:rsidRPr="00A764D7">
        <w:rPr>
          <w:rFonts w:ascii="Times New Roman" w:hAnsi="Times New Roman"/>
          <w:sz w:val="24"/>
          <w:szCs w:val="24"/>
        </w:rPr>
        <w:t>jogosult</w:t>
      </w:r>
      <w:r w:rsidR="00AF0312">
        <w:rPr>
          <w:rFonts w:ascii="Times New Roman" w:hAnsi="Times New Roman"/>
          <w:sz w:val="24"/>
          <w:szCs w:val="24"/>
        </w:rPr>
        <w:t>ak</w:t>
      </w:r>
      <w:r w:rsidR="00AF0312" w:rsidRPr="00A764D7">
        <w:rPr>
          <w:rFonts w:ascii="Times New Roman" w:hAnsi="Times New Roman"/>
          <w:sz w:val="24"/>
          <w:szCs w:val="24"/>
        </w:rPr>
        <w:t xml:space="preserve"> </w:t>
      </w:r>
      <w:r w:rsidR="00AF0312">
        <w:rPr>
          <w:rFonts w:ascii="Times New Roman" w:hAnsi="Times New Roman"/>
          <w:sz w:val="24"/>
          <w:szCs w:val="24"/>
        </w:rPr>
        <w:t>a</w:t>
      </w:r>
      <w:r w:rsidR="00AF0312" w:rsidRPr="00A764D7">
        <w:rPr>
          <w:rFonts w:ascii="Times New Roman" w:hAnsi="Times New Roman"/>
          <w:sz w:val="24"/>
          <w:szCs w:val="24"/>
        </w:rPr>
        <w:t>z Erzsébetváros Kártyáról szóló 35/2015</w:t>
      </w:r>
      <w:r w:rsidR="00AF0312">
        <w:rPr>
          <w:rFonts w:ascii="Times New Roman" w:hAnsi="Times New Roman"/>
          <w:sz w:val="24"/>
          <w:szCs w:val="24"/>
        </w:rPr>
        <w:t>.</w:t>
      </w:r>
      <w:r w:rsidR="00AF0312" w:rsidRPr="00A764D7">
        <w:rPr>
          <w:rFonts w:ascii="Times New Roman" w:hAnsi="Times New Roman"/>
          <w:sz w:val="24"/>
          <w:szCs w:val="24"/>
        </w:rPr>
        <w:t xml:space="preserve"> (X.30.) önkormányzati rendelet alapján Erzsébetváros Kártyával rendelkező személyek (2.</w:t>
      </w:r>
      <w:r w:rsidR="00AF0312">
        <w:rPr>
          <w:rFonts w:ascii="Times New Roman" w:hAnsi="Times New Roman"/>
          <w:sz w:val="24"/>
          <w:szCs w:val="24"/>
        </w:rPr>
        <w:t xml:space="preserve"> </w:t>
      </w:r>
      <w:r w:rsidR="00AF0312" w:rsidRPr="00A764D7">
        <w:rPr>
          <w:rFonts w:ascii="Times New Roman" w:hAnsi="Times New Roman"/>
          <w:sz w:val="24"/>
          <w:szCs w:val="24"/>
        </w:rPr>
        <w:t>§ 3. pont szerinti kártyabirtokos) és a Játszóházat a kíséretükben igénybevevő gyermekek.</w:t>
      </w:r>
    </w:p>
    <w:p w:rsidR="00D749CD" w:rsidRDefault="00D749CD"/>
    <w:sectPr w:rsidR="00D749CD" w:rsidSect="00D74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r. Tóth Gabriella">
    <w15:presenceInfo w15:providerId="None" w15:userId="Dr. Tóth Gabriel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50"/>
    <w:rsid w:val="00194C00"/>
    <w:rsid w:val="002C3F3E"/>
    <w:rsid w:val="003A3550"/>
    <w:rsid w:val="00503C50"/>
    <w:rsid w:val="00684799"/>
    <w:rsid w:val="00AD5B18"/>
    <w:rsid w:val="00AF0312"/>
    <w:rsid w:val="00B148F0"/>
    <w:rsid w:val="00D57523"/>
    <w:rsid w:val="00D749CD"/>
    <w:rsid w:val="00EF57CD"/>
    <w:rsid w:val="00F37135"/>
    <w:rsid w:val="00F9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3A3550"/>
    <w:pPr>
      <w:spacing w:after="0" w:line="240" w:lineRule="auto"/>
    </w:pPr>
    <w:rPr>
      <w:rFonts w:ascii="Calibri" w:eastAsia="Calibri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AF031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F0312"/>
    <w:pPr>
      <w:spacing w:line="240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F0312"/>
    <w:rPr>
      <w:rFonts w:ascii="Calibri" w:eastAsia="Times New Roman" w:hAnsi="Calibri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F0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031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AD5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3A3550"/>
    <w:pPr>
      <w:spacing w:after="0" w:line="240" w:lineRule="auto"/>
    </w:pPr>
    <w:rPr>
      <w:rFonts w:ascii="Calibri" w:eastAsia="Calibri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AF031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F0312"/>
    <w:pPr>
      <w:spacing w:line="240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F0312"/>
    <w:rPr>
      <w:rFonts w:ascii="Calibri" w:eastAsia="Times New Roman" w:hAnsi="Calibri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F0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031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AD5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Zsákné Bujdosó Laura</dc:creator>
  <cp:lastModifiedBy>Zsákné Bujdosó Laura</cp:lastModifiedBy>
  <cp:revision>4</cp:revision>
  <cp:lastPrinted>2018-08-29T12:06:00Z</cp:lastPrinted>
  <dcterms:created xsi:type="dcterms:W3CDTF">2018-08-29T12:12:00Z</dcterms:created>
  <dcterms:modified xsi:type="dcterms:W3CDTF">2018-08-29T13:39:00Z</dcterms:modified>
</cp:coreProperties>
</file>